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19148798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D15302">
        <w:rPr>
          <w:szCs w:val="20"/>
        </w:rPr>
        <w:t>08</w:t>
      </w:r>
      <w:r w:rsidR="007329A4">
        <w:rPr>
          <w:szCs w:val="20"/>
        </w:rPr>
        <w:t>.0</w:t>
      </w:r>
      <w:r w:rsidR="00D15302">
        <w:rPr>
          <w:szCs w:val="20"/>
        </w:rPr>
        <w:t>7</w:t>
      </w:r>
      <w:r w:rsidR="005D6EF3" w:rsidRPr="00C55353">
        <w:rPr>
          <w:szCs w:val="20"/>
        </w:rPr>
        <w:t>.201</w:t>
      </w:r>
      <w:r w:rsidR="007329A4">
        <w:rPr>
          <w:szCs w:val="20"/>
        </w:rPr>
        <w:t>9</w:t>
      </w:r>
      <w:r w:rsidRPr="00C55353">
        <w:rPr>
          <w:szCs w:val="20"/>
        </w:rPr>
        <w:t xml:space="preserve"> r.</w:t>
      </w:r>
    </w:p>
    <w:p w14:paraId="4E2E6461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2179F9A7" w14:textId="77777777" w:rsidR="00B66FE6" w:rsidRPr="00C55353" w:rsidRDefault="00B66FE6" w:rsidP="00F61F90">
      <w:pPr>
        <w:pStyle w:val="ZALACZNIKTEKST"/>
        <w:spacing w:after="120" w:line="240" w:lineRule="auto"/>
        <w:rPr>
          <w:szCs w:val="20"/>
        </w:rPr>
      </w:pPr>
    </w:p>
    <w:p w14:paraId="4E2E6462" w14:textId="0C3746ED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D15302">
        <w:rPr>
          <w:szCs w:val="20"/>
        </w:rPr>
        <w:t>27</w:t>
      </w:r>
      <w:r w:rsidRPr="00C55353">
        <w:rPr>
          <w:szCs w:val="20"/>
        </w:rPr>
        <w:t>/FZP/</w:t>
      </w:r>
      <w:r w:rsidR="000F1AAC" w:rsidRPr="00C55353">
        <w:rPr>
          <w:szCs w:val="20"/>
        </w:rPr>
        <w:t>F</w:t>
      </w:r>
      <w:r w:rsidR="000F0074" w:rsidRPr="00C55353">
        <w:rPr>
          <w:szCs w:val="20"/>
        </w:rPr>
        <w:t>GB</w:t>
      </w:r>
      <w:r w:rsidRPr="00C55353">
        <w:rPr>
          <w:szCs w:val="20"/>
        </w:rPr>
        <w:t>/201</w:t>
      </w:r>
      <w:r w:rsidR="009355EE">
        <w:rPr>
          <w:szCs w:val="20"/>
        </w:rPr>
        <w:t>9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5F6B3177" w14:textId="77777777" w:rsidR="00B66FE6" w:rsidRPr="00C55353" w:rsidRDefault="00B66FE6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2E558C1B" w14:textId="77777777" w:rsidR="00B66FE6" w:rsidRDefault="00B66FE6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6BB1959A" w14:textId="77777777" w:rsidR="00D15302" w:rsidRDefault="00D91D93" w:rsidP="00D15302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(DZ.U. 201</w:t>
      </w:r>
      <w:r w:rsidR="0061674B">
        <w:rPr>
          <w:rFonts w:ascii="Arial" w:hAnsi="Arial" w:cs="Arial"/>
          <w:sz w:val="20"/>
          <w:szCs w:val="20"/>
        </w:rPr>
        <w:t>8</w:t>
      </w:r>
      <w:r w:rsidR="0037425C">
        <w:rPr>
          <w:rFonts w:ascii="Arial" w:hAnsi="Arial" w:cs="Arial"/>
          <w:sz w:val="20"/>
          <w:szCs w:val="20"/>
        </w:rPr>
        <w:t xml:space="preserve"> poz.</w:t>
      </w:r>
      <w:r w:rsidR="0061674B">
        <w:rPr>
          <w:rFonts w:ascii="Arial" w:hAnsi="Arial" w:cs="Arial"/>
          <w:sz w:val="20"/>
          <w:szCs w:val="20"/>
        </w:rPr>
        <w:t>1986</w:t>
      </w:r>
      <w:r w:rsidR="0037425C">
        <w:rPr>
          <w:rFonts w:ascii="Arial" w:hAnsi="Arial" w:cs="Arial"/>
          <w:sz w:val="20"/>
          <w:szCs w:val="20"/>
        </w:rPr>
        <w:t xml:space="preserve"> z późn. zm.)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D15302" w:rsidRPr="00D15302">
        <w:rPr>
          <w:rFonts w:ascii="Arial" w:hAnsi="Arial" w:cs="Arial"/>
          <w:b/>
          <w:sz w:val="20"/>
          <w:szCs w:val="20"/>
        </w:rPr>
        <w:t>Przebudowa pomieszczeń X kondygnacji w budynku B MIR-PIB oraz utrzymanie potencjału badawczego pomieszczeń 920, 921, 921A i 921B w budynku B MIR-PIB w Gdyni przy ul. Kołłątaja 1 (Centrum/SPRZĘT/17)</w:t>
      </w:r>
    </w:p>
    <w:p w14:paraId="56DE67AF" w14:textId="16F4D189" w:rsidR="00D15302" w:rsidRPr="00D15302" w:rsidRDefault="00D15302" w:rsidP="00D15302">
      <w:pPr>
        <w:pStyle w:val="ZALACZNIK-Wyliczenie2-x"/>
        <w:tabs>
          <w:tab w:val="left" w:pos="284"/>
        </w:tabs>
        <w:ind w:left="284"/>
        <w:rPr>
          <w:rFonts w:eastAsia="Arial Unicode MS"/>
          <w:b/>
          <w:bCs/>
          <w:szCs w:val="20"/>
        </w:rPr>
      </w:pPr>
      <w:r w:rsidRPr="00D15302">
        <w:rPr>
          <w:rFonts w:eastAsia="Arial Unicode MS"/>
          <w:b/>
          <w:bCs/>
          <w:szCs w:val="20"/>
          <w:u w:val="single"/>
        </w:rPr>
        <w:t>Kwota przeznaczona na sfinansowanie zamówienia wynosi:</w:t>
      </w:r>
      <w:r w:rsidRPr="00D15302">
        <w:rPr>
          <w:rFonts w:eastAsia="Arial Unicode MS"/>
          <w:bCs/>
          <w:szCs w:val="20"/>
        </w:rPr>
        <w:t xml:space="preserve"> </w:t>
      </w:r>
      <w:r w:rsidRPr="00D15302">
        <w:rPr>
          <w:rFonts w:eastAsia="Arial Unicode MS"/>
          <w:b/>
          <w:bCs/>
          <w:szCs w:val="20"/>
        </w:rPr>
        <w:t xml:space="preserve">220 000 zł brutto (Zadanie 1 – </w:t>
      </w:r>
      <w:r>
        <w:rPr>
          <w:rFonts w:eastAsia="Arial Unicode MS"/>
          <w:b/>
          <w:bCs/>
          <w:szCs w:val="20"/>
        </w:rPr>
        <w:t xml:space="preserve">158 </w:t>
      </w:r>
      <w:r w:rsidRPr="00D15302">
        <w:rPr>
          <w:rFonts w:eastAsia="Arial Unicode MS"/>
          <w:b/>
          <w:bCs/>
          <w:szCs w:val="20"/>
        </w:rPr>
        <w:t>000; Zadanie 2 – 62 000 zł)</w:t>
      </w:r>
    </w:p>
    <w:p w14:paraId="03B5799E" w14:textId="77777777" w:rsidR="00D15302" w:rsidRDefault="00D15302" w:rsidP="00D15302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szCs w:val="20"/>
        </w:rPr>
      </w:pPr>
    </w:p>
    <w:p w14:paraId="4E2E646C" w14:textId="2E9420A7" w:rsidR="008E6FE3" w:rsidRPr="005C4C09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5C4C09">
        <w:rPr>
          <w:szCs w:val="20"/>
        </w:rPr>
        <w:t xml:space="preserve">W postępowaniu złożono </w:t>
      </w:r>
      <w:r w:rsidR="00F50FE2" w:rsidRPr="005C4C09">
        <w:rPr>
          <w:szCs w:val="20"/>
        </w:rPr>
        <w:t>następujące</w:t>
      </w:r>
      <w:r w:rsidR="00F61F90" w:rsidRPr="005C4C09">
        <w:rPr>
          <w:szCs w:val="20"/>
        </w:rPr>
        <w:t xml:space="preserve"> oferty:</w:t>
      </w:r>
    </w:p>
    <w:p w14:paraId="612C2C84" w14:textId="6A02390F" w:rsidR="007329A4" w:rsidRDefault="00D15302" w:rsidP="005C655A">
      <w:pPr>
        <w:pStyle w:val="ZALACZNIK-Wyliczenie2-x"/>
        <w:tabs>
          <w:tab w:val="clear" w:pos="539"/>
          <w:tab w:val="left" w:pos="709"/>
        </w:tabs>
        <w:spacing w:after="120" w:line="240" w:lineRule="auto"/>
        <w:ind w:left="709" w:right="0" w:firstLine="0"/>
        <w:rPr>
          <w:szCs w:val="20"/>
        </w:rPr>
      </w:pPr>
      <w:r>
        <w:rPr>
          <w:szCs w:val="20"/>
        </w:rPr>
        <w:t>Zadanie 1</w:t>
      </w:r>
      <w:r w:rsidR="00BB0370" w:rsidRPr="0057282A">
        <w:rPr>
          <w:szCs w:val="20"/>
        </w:rPr>
        <w:t xml:space="preserve"> </w:t>
      </w:r>
      <w:r>
        <w:rPr>
          <w:szCs w:val="20"/>
        </w:rPr>
        <w:t>–</w:t>
      </w:r>
      <w:r w:rsidR="00BB0370" w:rsidRPr="0057282A">
        <w:rPr>
          <w:szCs w:val="20"/>
        </w:rPr>
        <w:t xml:space="preserve"> </w:t>
      </w:r>
      <w:r>
        <w:rPr>
          <w:szCs w:val="20"/>
        </w:rPr>
        <w:t>Usługi Remontowo-Budowlane S.C. Dampc&amp;Drawc ul. Żytnia 2 84-230 Rumia</w:t>
      </w:r>
      <w:r w:rsidR="00BB0370" w:rsidRPr="0057282A">
        <w:rPr>
          <w:szCs w:val="20"/>
        </w:rPr>
        <w:t xml:space="preserve"> cena brutto oferty: </w:t>
      </w:r>
      <w:r>
        <w:rPr>
          <w:szCs w:val="20"/>
        </w:rPr>
        <w:t>153 750</w:t>
      </w:r>
      <w:r w:rsidR="00BB0370" w:rsidRPr="0057282A">
        <w:rPr>
          <w:szCs w:val="20"/>
        </w:rPr>
        <w:t xml:space="preserve"> zł</w:t>
      </w:r>
    </w:p>
    <w:p w14:paraId="16E69E7C" w14:textId="5A3B2A4E" w:rsidR="00D15302" w:rsidRPr="0057282A" w:rsidRDefault="00D15302" w:rsidP="00D15302">
      <w:pPr>
        <w:pStyle w:val="ZALACZNIK-Wyliczenie2-x"/>
        <w:tabs>
          <w:tab w:val="clear" w:pos="539"/>
          <w:tab w:val="left" w:pos="709"/>
        </w:tabs>
        <w:spacing w:after="120" w:line="240" w:lineRule="auto"/>
        <w:ind w:left="709" w:right="0" w:firstLine="0"/>
        <w:rPr>
          <w:szCs w:val="20"/>
        </w:rPr>
      </w:pPr>
      <w:r>
        <w:rPr>
          <w:szCs w:val="20"/>
        </w:rPr>
        <w:t xml:space="preserve">Zadanie </w:t>
      </w:r>
      <w:r>
        <w:rPr>
          <w:szCs w:val="20"/>
        </w:rPr>
        <w:t>2</w:t>
      </w:r>
      <w:r w:rsidRPr="0057282A">
        <w:rPr>
          <w:szCs w:val="20"/>
        </w:rPr>
        <w:t xml:space="preserve"> </w:t>
      </w:r>
      <w:r>
        <w:rPr>
          <w:szCs w:val="20"/>
        </w:rPr>
        <w:t>–</w:t>
      </w:r>
      <w:r w:rsidRPr="0057282A">
        <w:rPr>
          <w:szCs w:val="20"/>
        </w:rPr>
        <w:t xml:space="preserve"> </w:t>
      </w:r>
      <w:r>
        <w:rPr>
          <w:szCs w:val="20"/>
        </w:rPr>
        <w:t>Usługi Remontowo-Budowlane S.C. Dampc&amp;Drawc ul. Żytnia 2 84-230 Rumia</w:t>
      </w:r>
      <w:r w:rsidRPr="0057282A">
        <w:rPr>
          <w:szCs w:val="20"/>
        </w:rPr>
        <w:t xml:space="preserve"> cena brutto oferty: </w:t>
      </w:r>
      <w:r>
        <w:rPr>
          <w:szCs w:val="20"/>
        </w:rPr>
        <w:t>72 570</w:t>
      </w:r>
      <w:r w:rsidRPr="0057282A">
        <w:rPr>
          <w:szCs w:val="20"/>
        </w:rPr>
        <w:t xml:space="preserve"> zł</w:t>
      </w:r>
    </w:p>
    <w:p w14:paraId="0980B3F8" w14:textId="24005D6E" w:rsidR="00F61F90" w:rsidRPr="0057282A" w:rsidRDefault="00F61F90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57282A">
        <w:rPr>
          <w:szCs w:val="20"/>
        </w:rPr>
        <w:t xml:space="preserve">Termin realizacji zamówienia: maksymalnie do </w:t>
      </w:r>
      <w:r w:rsidR="007E2B1F" w:rsidRPr="0057282A">
        <w:rPr>
          <w:szCs w:val="20"/>
        </w:rPr>
        <w:t>3</w:t>
      </w:r>
      <w:r w:rsidR="00D15302">
        <w:rPr>
          <w:szCs w:val="20"/>
        </w:rPr>
        <w:t>1</w:t>
      </w:r>
      <w:r w:rsidR="007E2B1F" w:rsidRPr="0057282A">
        <w:rPr>
          <w:szCs w:val="20"/>
        </w:rPr>
        <w:t>.</w:t>
      </w:r>
      <w:r w:rsidR="00D15302">
        <w:rPr>
          <w:szCs w:val="20"/>
        </w:rPr>
        <w:t>08</w:t>
      </w:r>
      <w:r w:rsidR="007E2B1F" w:rsidRPr="0057282A">
        <w:rPr>
          <w:szCs w:val="20"/>
        </w:rPr>
        <w:t>.2019</w:t>
      </w:r>
      <w:r w:rsidRPr="0057282A">
        <w:rPr>
          <w:szCs w:val="20"/>
        </w:rPr>
        <w:t xml:space="preserve"> r. </w:t>
      </w:r>
    </w:p>
    <w:p w14:paraId="4E2E6471" w14:textId="023F28B5" w:rsidR="008E6FE3" w:rsidRPr="00C55353" w:rsidRDefault="00F61F90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57282A">
        <w:rPr>
          <w:szCs w:val="20"/>
        </w:rPr>
        <w:t>Wykonawca udzieli gwarancji na wykonywany przedmiot zamówienia oraz na wbudowa</w:t>
      </w:r>
      <w:r w:rsidR="00D15302">
        <w:rPr>
          <w:szCs w:val="20"/>
        </w:rPr>
        <w:t>ne materiały na okres minimum 24</w:t>
      </w:r>
      <w:r w:rsidR="00BB0370" w:rsidRPr="0057282A">
        <w:rPr>
          <w:szCs w:val="20"/>
        </w:rPr>
        <w:t xml:space="preserve"> </w:t>
      </w:r>
      <w:r w:rsidRPr="0057282A">
        <w:rPr>
          <w:szCs w:val="20"/>
        </w:rPr>
        <w:t>miesi</w:t>
      </w:r>
      <w:r w:rsidR="00DD08D7" w:rsidRPr="0057282A">
        <w:rPr>
          <w:szCs w:val="20"/>
        </w:rPr>
        <w:t>ą</w:t>
      </w:r>
      <w:r w:rsidRPr="0057282A">
        <w:rPr>
          <w:szCs w:val="20"/>
        </w:rPr>
        <w:t>c</w:t>
      </w:r>
      <w:r w:rsidR="00DD08D7" w:rsidRPr="0057282A">
        <w:rPr>
          <w:szCs w:val="20"/>
        </w:rPr>
        <w:t>e</w:t>
      </w:r>
      <w:r w:rsidRPr="0057282A">
        <w:rPr>
          <w:szCs w:val="20"/>
        </w:rPr>
        <w:t>.</w:t>
      </w:r>
    </w:p>
    <w:p w14:paraId="4E2E6472" w14:textId="77777777" w:rsidR="006B1848" w:rsidRDefault="006B1848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22ECB48A" w14:textId="77777777" w:rsidR="00B66FE6" w:rsidRPr="00C55353" w:rsidRDefault="00B66FE6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65307FDE" w:rsidR="005D761F" w:rsidRPr="00C55353" w:rsidRDefault="00D15302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bookmarkStart w:id="0" w:name="_GoBack"/>
      <w:bookmarkEnd w:id="0"/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sectPr w:rsidR="005D761F" w:rsidRPr="00C55353" w:rsidSect="00494F67">
      <w:footerReference w:type="default" r:id="rId7"/>
      <w:headerReference w:type="first" r:id="rId8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6476" w14:textId="77777777" w:rsidR="006E4C75" w:rsidRDefault="006E4C75" w:rsidP="00994DB0">
      <w:pPr>
        <w:spacing w:after="0" w:line="240" w:lineRule="auto"/>
      </w:pPr>
      <w:r>
        <w:separator/>
      </w:r>
    </w:p>
  </w:endnote>
  <w:endnote w:type="continuationSeparator" w:id="0">
    <w:p w14:paraId="4E2E6477" w14:textId="77777777" w:rsidR="006E4C75" w:rsidRDefault="006E4C75" w:rsidP="0099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E6478" w14:textId="77777777" w:rsidR="00382230" w:rsidRDefault="003822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E6474" w14:textId="77777777" w:rsidR="006E4C75" w:rsidRDefault="006E4C75" w:rsidP="00994DB0">
      <w:pPr>
        <w:spacing w:after="0" w:line="240" w:lineRule="auto"/>
      </w:pPr>
      <w:r>
        <w:separator/>
      </w:r>
    </w:p>
  </w:footnote>
  <w:footnote w:type="continuationSeparator" w:id="0">
    <w:p w14:paraId="4E2E6475" w14:textId="77777777" w:rsidR="006E4C75" w:rsidRDefault="006E4C75" w:rsidP="0099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B7368" w14:textId="77777777" w:rsidR="000F1AAC" w:rsidRDefault="000F1AAC">
    <w:pPr>
      <w:pStyle w:val="Nagwek"/>
    </w:pPr>
  </w:p>
  <w:p w14:paraId="410751D2" w14:textId="50DAB47D" w:rsidR="000F1AAC" w:rsidRDefault="000F1AAC" w:rsidP="000F1AAC">
    <w:pPr>
      <w:pStyle w:val="Nagwek"/>
      <w:jc w:val="center"/>
    </w:pPr>
    <w:r w:rsidRPr="004D7ACB">
      <w:rPr>
        <w:noProof/>
        <w:lang w:eastAsia="pl-PL"/>
      </w:rPr>
      <w:drawing>
        <wp:inline distT="0" distB="0" distL="0" distR="0" wp14:anchorId="714AF906" wp14:editId="66FBB44B">
          <wp:extent cx="5982373" cy="820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7265" cy="83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0"/>
    <w:rsid w:val="000221B0"/>
    <w:rsid w:val="00052B63"/>
    <w:rsid w:val="00052E9C"/>
    <w:rsid w:val="00092A40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637A6"/>
    <w:rsid w:val="0037425C"/>
    <w:rsid w:val="00380F2A"/>
    <w:rsid w:val="00382230"/>
    <w:rsid w:val="003A7C87"/>
    <w:rsid w:val="003D6A29"/>
    <w:rsid w:val="00431E81"/>
    <w:rsid w:val="004342F3"/>
    <w:rsid w:val="004371C6"/>
    <w:rsid w:val="004869A2"/>
    <w:rsid w:val="0049395F"/>
    <w:rsid w:val="00494F67"/>
    <w:rsid w:val="00502457"/>
    <w:rsid w:val="0052394C"/>
    <w:rsid w:val="0054144D"/>
    <w:rsid w:val="0057282A"/>
    <w:rsid w:val="00597D8D"/>
    <w:rsid w:val="005A79AA"/>
    <w:rsid w:val="005C4C09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8069B7"/>
    <w:rsid w:val="00824380"/>
    <w:rsid w:val="008258BD"/>
    <w:rsid w:val="0083404F"/>
    <w:rsid w:val="00851A0C"/>
    <w:rsid w:val="00866AF6"/>
    <w:rsid w:val="00876B91"/>
    <w:rsid w:val="008A7059"/>
    <w:rsid w:val="008C367F"/>
    <w:rsid w:val="008E6FE3"/>
    <w:rsid w:val="008F05AF"/>
    <w:rsid w:val="00926F39"/>
    <w:rsid w:val="009355EE"/>
    <w:rsid w:val="00942EAC"/>
    <w:rsid w:val="00977454"/>
    <w:rsid w:val="00977CA9"/>
    <w:rsid w:val="0098040B"/>
    <w:rsid w:val="00994DB0"/>
    <w:rsid w:val="00A20C17"/>
    <w:rsid w:val="00A31491"/>
    <w:rsid w:val="00A4197C"/>
    <w:rsid w:val="00A54801"/>
    <w:rsid w:val="00A57A57"/>
    <w:rsid w:val="00A654AD"/>
    <w:rsid w:val="00A934C2"/>
    <w:rsid w:val="00AA1E1C"/>
    <w:rsid w:val="00AF6552"/>
    <w:rsid w:val="00B156A4"/>
    <w:rsid w:val="00B32250"/>
    <w:rsid w:val="00B44924"/>
    <w:rsid w:val="00B4586E"/>
    <w:rsid w:val="00B66FE6"/>
    <w:rsid w:val="00B7183F"/>
    <w:rsid w:val="00BB0370"/>
    <w:rsid w:val="00C04D6E"/>
    <w:rsid w:val="00C10D75"/>
    <w:rsid w:val="00C14083"/>
    <w:rsid w:val="00C55353"/>
    <w:rsid w:val="00C64795"/>
    <w:rsid w:val="00C9721D"/>
    <w:rsid w:val="00CA18F5"/>
    <w:rsid w:val="00CB0459"/>
    <w:rsid w:val="00CC3F24"/>
    <w:rsid w:val="00D14BE0"/>
    <w:rsid w:val="00D15302"/>
    <w:rsid w:val="00D22351"/>
    <w:rsid w:val="00D2450D"/>
    <w:rsid w:val="00D42E67"/>
    <w:rsid w:val="00D85DED"/>
    <w:rsid w:val="00D91D93"/>
    <w:rsid w:val="00DB0D5A"/>
    <w:rsid w:val="00DB3E5F"/>
    <w:rsid w:val="00DB7FB6"/>
    <w:rsid w:val="00DC56E2"/>
    <w:rsid w:val="00DD08D7"/>
    <w:rsid w:val="00DE6E7D"/>
    <w:rsid w:val="00E30E98"/>
    <w:rsid w:val="00E40117"/>
    <w:rsid w:val="00E419E3"/>
    <w:rsid w:val="00ED16E2"/>
    <w:rsid w:val="00ED3463"/>
    <w:rsid w:val="00F30E78"/>
    <w:rsid w:val="00F32FC8"/>
    <w:rsid w:val="00F41451"/>
    <w:rsid w:val="00F50FE2"/>
    <w:rsid w:val="00F61B3D"/>
    <w:rsid w:val="00F61F90"/>
    <w:rsid w:val="00F623DB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E2E645E"/>
  <w15:docId w15:val="{C1EECB72-1EB3-46C1-A7BC-CFD3D62C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Tomasz Formejster</cp:lastModifiedBy>
  <cp:revision>2</cp:revision>
  <cp:lastPrinted>2018-09-19T14:35:00Z</cp:lastPrinted>
  <dcterms:created xsi:type="dcterms:W3CDTF">2019-07-08T09:59:00Z</dcterms:created>
  <dcterms:modified xsi:type="dcterms:W3CDTF">2019-07-08T09:59:00Z</dcterms:modified>
</cp:coreProperties>
</file>